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CD" w:rsidRPr="00B03DE3" w:rsidRDefault="00B07ACD" w:rsidP="00B07ACD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7A0663">
        <w:rPr>
          <w:rFonts w:hint="eastAsia"/>
          <w:sz w:val="26"/>
          <w:szCs w:val="26"/>
        </w:rPr>
        <w:t>09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632C25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輔導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106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9"/>
        <w:gridCol w:w="4263"/>
        <w:gridCol w:w="1701"/>
        <w:gridCol w:w="3343"/>
      </w:tblGrid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輔導日期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ind w:leftChars="350" w:left="840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輔導地點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輔導教師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</w:t>
            </w:r>
            <w:r>
              <w:rPr>
                <w:rFonts w:eastAsia="標楷體" w:hint="eastAsia"/>
                <w:sz w:val="28"/>
              </w:rPr>
              <w:t>學生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0656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pacing w:before="120" w:after="120"/>
              <w:ind w:left="57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輔導方式：</w:t>
            </w:r>
            <w:r>
              <w:rPr>
                <w:rFonts w:ascii="標楷體" w:eastAsia="標楷體" w:hAnsi="標楷體" w:hint="eastAsia"/>
                <w:sz w:val="28"/>
              </w:rPr>
              <w:t xml:space="preserve">□晤談 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□實作  □觀摩  □其他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</w:t>
            </w:r>
          </w:p>
        </w:tc>
      </w:tr>
      <w:tr w:rsidR="00660623" w:rsidTr="00660623">
        <w:trPr>
          <w:trHeight w:val="7795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/>
                <w:sz w:val="32"/>
                <w:szCs w:val="24"/>
              </w:rPr>
            </w:pPr>
            <w:r>
              <w:rPr>
                <w:rFonts w:eastAsia="標楷體" w:hint="eastAsia"/>
                <w:sz w:val="32"/>
              </w:rPr>
              <w:t>輔導記要：</w:t>
            </w:r>
            <w:r w:rsidRPr="00B34E89">
              <w:rPr>
                <w:rFonts w:ascii="標楷體" w:eastAsia="標楷體" w:hAnsi="標楷體" w:hint="eastAsia"/>
                <w:szCs w:val="24"/>
              </w:rPr>
              <w:t>(實習</w:t>
            </w:r>
            <w:r>
              <w:rPr>
                <w:rFonts w:ascii="標楷體" w:eastAsia="標楷體" w:hAnsi="標楷體" w:hint="eastAsia"/>
                <w:szCs w:val="24"/>
              </w:rPr>
              <w:t>課程計畫</w:t>
            </w:r>
            <w:r w:rsidRPr="00B34E89">
              <w:rPr>
                <w:rFonts w:ascii="標楷體" w:eastAsia="標楷體" w:hAnsi="標楷體" w:hint="eastAsia"/>
                <w:szCs w:val="24"/>
              </w:rPr>
              <w:t>可依教學實習、導師(級務)實習、行政實習、研習活動等項目撰寫)</w:t>
            </w:r>
          </w:p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32"/>
                <w:szCs w:val="24"/>
              </w:rPr>
            </w:pPr>
          </w:p>
        </w:tc>
      </w:tr>
      <w:tr w:rsidR="00660623" w:rsidTr="00660623">
        <w:trPr>
          <w:trHeight w:val="2111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備註：</w:t>
            </w:r>
          </w:p>
        </w:tc>
      </w:tr>
    </w:tbl>
    <w:p w:rsidR="001641A2" w:rsidRDefault="001641A2"/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88F" w:rsidRDefault="0012688F" w:rsidP="008A1D87">
      <w:r>
        <w:separator/>
      </w:r>
    </w:p>
  </w:endnote>
  <w:endnote w:type="continuationSeparator" w:id="0">
    <w:p w:rsidR="0012688F" w:rsidRDefault="0012688F" w:rsidP="008A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88F" w:rsidRDefault="0012688F" w:rsidP="008A1D87">
      <w:r>
        <w:separator/>
      </w:r>
    </w:p>
  </w:footnote>
  <w:footnote w:type="continuationSeparator" w:id="0">
    <w:p w:rsidR="0012688F" w:rsidRDefault="0012688F" w:rsidP="008A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12688F"/>
    <w:rsid w:val="001641A2"/>
    <w:rsid w:val="001B1B2C"/>
    <w:rsid w:val="003F54FE"/>
    <w:rsid w:val="00416C45"/>
    <w:rsid w:val="00420F11"/>
    <w:rsid w:val="005B7FBE"/>
    <w:rsid w:val="00607AD0"/>
    <w:rsid w:val="00632C25"/>
    <w:rsid w:val="00660623"/>
    <w:rsid w:val="007A0663"/>
    <w:rsid w:val="00844A84"/>
    <w:rsid w:val="008A1D87"/>
    <w:rsid w:val="008C0F8E"/>
    <w:rsid w:val="00AA49CA"/>
    <w:rsid w:val="00B07ACD"/>
    <w:rsid w:val="00CE6436"/>
    <w:rsid w:val="00EC6407"/>
    <w:rsid w:val="00F2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DEE3"/>
  <w15:docId w15:val="{4E0AE3A5-BBE5-422B-AE8D-A870653C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D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D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2020-07-08T06:20:00Z</dcterms:created>
  <dcterms:modified xsi:type="dcterms:W3CDTF">2021-03-30T05:58:00Z</dcterms:modified>
</cp:coreProperties>
</file>